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1841"/>
        <w:gridCol w:w="4584"/>
        <w:gridCol w:w="5202"/>
      </w:tblGrid>
      <w:tr w:rsidR="00F1059B" w:rsidRPr="00F1059B" w:rsidTr="00F1059B">
        <w:tc>
          <w:tcPr>
            <w:tcW w:w="2933" w:type="dxa"/>
          </w:tcPr>
          <w:p w:rsidR="000B06CA" w:rsidRPr="00F1059B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1059B">
              <w:rPr>
                <w:rFonts w:ascii="Times New Roman" w:hAnsi="Times New Roman" w:cs="Times New Roman"/>
                <w:b/>
                <w:sz w:val="28"/>
              </w:rPr>
              <w:t>Кадровый ресурс:</w:t>
            </w:r>
          </w:p>
          <w:p w:rsidR="000B06CA" w:rsidRPr="00F1059B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1059B">
              <w:rPr>
                <w:rFonts w:ascii="Times New Roman" w:hAnsi="Times New Roman" w:cs="Times New Roman"/>
                <w:b/>
                <w:sz w:val="24"/>
              </w:rPr>
              <w:t xml:space="preserve">(ФИО, </w:t>
            </w:r>
            <w:r w:rsidRPr="00F1059B">
              <w:rPr>
                <w:rFonts w:ascii="Times New Roman" w:hAnsi="Times New Roman" w:cs="Times New Roman"/>
                <w:b/>
                <w:sz w:val="24"/>
                <w:lang w:val="en-US"/>
              </w:rPr>
              <w:t>email</w:t>
            </w:r>
            <w:r w:rsidRPr="00F1059B">
              <w:rPr>
                <w:rFonts w:ascii="Times New Roman" w:hAnsi="Times New Roman" w:cs="Times New Roman"/>
                <w:b/>
                <w:sz w:val="24"/>
              </w:rPr>
              <w:t>, тел., должность, кол-во групп)</w:t>
            </w:r>
          </w:p>
        </w:tc>
        <w:tc>
          <w:tcPr>
            <w:tcW w:w="1841" w:type="dxa"/>
          </w:tcPr>
          <w:p w:rsidR="000B06CA" w:rsidRPr="00F1059B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1059B">
              <w:rPr>
                <w:rFonts w:ascii="Times New Roman" w:hAnsi="Times New Roman" w:cs="Times New Roman"/>
                <w:b/>
                <w:sz w:val="28"/>
              </w:rPr>
              <w:t>Помещение:</w:t>
            </w:r>
          </w:p>
        </w:tc>
        <w:tc>
          <w:tcPr>
            <w:tcW w:w="4584" w:type="dxa"/>
          </w:tcPr>
          <w:p w:rsidR="000B06CA" w:rsidRPr="00F1059B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1059B">
              <w:rPr>
                <w:rFonts w:ascii="Times New Roman" w:hAnsi="Times New Roman" w:cs="Times New Roman"/>
                <w:b/>
                <w:sz w:val="28"/>
              </w:rPr>
              <w:t>Оборудование:</w:t>
            </w:r>
          </w:p>
        </w:tc>
        <w:tc>
          <w:tcPr>
            <w:tcW w:w="5202" w:type="dxa"/>
          </w:tcPr>
          <w:p w:rsidR="000B06CA" w:rsidRPr="00F1059B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1059B">
              <w:rPr>
                <w:rFonts w:ascii="Times New Roman" w:hAnsi="Times New Roman" w:cs="Times New Roman"/>
                <w:b/>
                <w:sz w:val="28"/>
              </w:rPr>
              <w:t>Типы оборудования:</w:t>
            </w:r>
          </w:p>
        </w:tc>
      </w:tr>
      <w:tr w:rsidR="00F1059B" w:rsidRPr="00F1059B" w:rsidTr="00F1059B">
        <w:trPr>
          <w:trHeight w:val="1104"/>
        </w:trPr>
        <w:tc>
          <w:tcPr>
            <w:tcW w:w="2933" w:type="dxa"/>
          </w:tcPr>
          <w:p w:rsidR="000B06CA" w:rsidRPr="00F1059B" w:rsidRDefault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 xml:space="preserve">Кравчук Эдуард Валериевич, </w:t>
            </w:r>
            <w:hyperlink r:id="rId5" w:history="1"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  <w:lang w:val="en-US"/>
                </w:rPr>
                <w:t>eddie</w:t>
              </w:r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</w:rPr>
                <w:t>.</w:t>
              </w:r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  <w:lang w:val="en-US"/>
                </w:rPr>
                <w:t>kravchuk</w:t>
              </w:r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</w:rPr>
                <w:t>@</w:t>
              </w:r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  <w:lang w:val="en-US"/>
                </w:rPr>
                <w:t>yandex</w:t>
              </w:r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</w:rPr>
                <w:t>.</w:t>
              </w:r>
              <w:proofErr w:type="spellStart"/>
              <w:r w:rsidRPr="00F1059B">
                <w:rPr>
                  <w:rStyle w:val="a4"/>
                  <w:rFonts w:ascii="Times New Roman" w:hAnsi="Times New Roman" w:cs="Times New Roman"/>
                  <w:i/>
                  <w:color w:val="auto"/>
                  <w:lang w:val="en-US"/>
                </w:rPr>
                <w:t>ru</w:t>
              </w:r>
              <w:proofErr w:type="spellEnd"/>
            </w:hyperlink>
            <w:r w:rsidRPr="00F1059B">
              <w:rPr>
                <w:rFonts w:ascii="Times New Roman" w:hAnsi="Times New Roman" w:cs="Times New Roman"/>
                <w:i/>
              </w:rPr>
              <w:t>, +7(902)551-33-10, 6 групп</w:t>
            </w:r>
          </w:p>
        </w:tc>
        <w:tc>
          <w:tcPr>
            <w:tcW w:w="1841" w:type="dxa"/>
          </w:tcPr>
          <w:p w:rsidR="000B06CA" w:rsidRPr="00F1059B" w:rsidRDefault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Кабинет технологии № 38</w:t>
            </w:r>
          </w:p>
        </w:tc>
        <w:tc>
          <w:tcPr>
            <w:tcW w:w="4584" w:type="dxa"/>
          </w:tcPr>
          <w:p w:rsidR="00E81FAA" w:rsidRPr="00F1059B" w:rsidRDefault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Ноутбук (15 шт.)</w:t>
            </w:r>
          </w:p>
          <w:p w:rsidR="00E81FAA" w:rsidRPr="00F1059B" w:rsidRDefault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Конструктор (1</w:t>
            </w:r>
            <w:r w:rsidR="00194DB5" w:rsidRPr="00F1059B">
              <w:rPr>
                <w:rFonts w:ascii="Times New Roman" w:hAnsi="Times New Roman" w:cs="Times New Roman"/>
                <w:i/>
              </w:rPr>
              <w:t>1</w:t>
            </w:r>
            <w:r w:rsidRPr="00F1059B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:rsidR="00392929" w:rsidRPr="00F1059B" w:rsidRDefault="00392929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Проектор</w:t>
            </w:r>
          </w:p>
          <w:p w:rsidR="0060689F" w:rsidRPr="00F1059B" w:rsidRDefault="0060689F" w:rsidP="0060689F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Шкаф (1 шт.)</w:t>
            </w:r>
          </w:p>
          <w:p w:rsidR="0060689F" w:rsidRPr="00F1059B" w:rsidRDefault="0060689F" w:rsidP="0060689F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Стул (20 шт.)</w:t>
            </w:r>
          </w:p>
          <w:p w:rsidR="0060689F" w:rsidRPr="00F1059B" w:rsidRDefault="00194DB5" w:rsidP="0060689F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Стол (18 шт.)</w:t>
            </w:r>
          </w:p>
          <w:p w:rsidR="00194DB5" w:rsidRPr="00F1059B" w:rsidRDefault="00194DB5" w:rsidP="0060689F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МФУ (1шт.)</w:t>
            </w:r>
          </w:p>
          <w:p w:rsidR="00194DB5" w:rsidRPr="00F1059B" w:rsidRDefault="00194DB5" w:rsidP="00194DB5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3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F1059B">
              <w:rPr>
                <w:rFonts w:ascii="Times New Roman" w:hAnsi="Times New Roman" w:cs="Times New Roman"/>
                <w:i/>
              </w:rPr>
              <w:t>-принтер (1шт.)</w:t>
            </w:r>
          </w:p>
          <w:p w:rsidR="006A3BDB" w:rsidRPr="00F1059B" w:rsidRDefault="006A3BDB" w:rsidP="006A3BDB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Интерактивная доска (1 шт.)</w:t>
            </w:r>
          </w:p>
        </w:tc>
        <w:tc>
          <w:tcPr>
            <w:tcW w:w="5202" w:type="dxa"/>
          </w:tcPr>
          <w:p w:rsidR="000B06CA" w:rsidRPr="00F1059B" w:rsidRDefault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Ноутбук</w:t>
            </w:r>
          </w:p>
          <w:p w:rsidR="00E81FAA" w:rsidRPr="00F1059B" w:rsidRDefault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 xml:space="preserve">Конструктор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Lego</w:t>
            </w:r>
            <w:r w:rsidRPr="00F1059B">
              <w:rPr>
                <w:rFonts w:ascii="Times New Roman" w:hAnsi="Times New Roman" w:cs="Times New Roman"/>
                <w:i/>
              </w:rPr>
              <w:t xml:space="preserve">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Spike</w:t>
            </w:r>
            <w:r w:rsidRPr="00F1059B">
              <w:rPr>
                <w:rFonts w:ascii="Times New Roman" w:hAnsi="Times New Roman" w:cs="Times New Roman"/>
                <w:i/>
              </w:rPr>
              <w:t xml:space="preserve">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Prime</w:t>
            </w:r>
            <w:r w:rsidRPr="00F1059B">
              <w:rPr>
                <w:rFonts w:ascii="Times New Roman" w:hAnsi="Times New Roman" w:cs="Times New Roman"/>
                <w:i/>
              </w:rPr>
              <w:t xml:space="preserve"> (6 шт.)</w:t>
            </w:r>
          </w:p>
          <w:p w:rsidR="00E81FAA" w:rsidRPr="00F1059B" w:rsidRDefault="00E81FAA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 xml:space="preserve">Конструктор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Lego</w:t>
            </w:r>
            <w:r w:rsidRPr="00F1059B">
              <w:rPr>
                <w:rFonts w:ascii="Times New Roman" w:hAnsi="Times New Roman" w:cs="Times New Roman"/>
                <w:i/>
              </w:rPr>
              <w:t xml:space="preserve">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EV</w:t>
            </w:r>
            <w:r w:rsidRPr="00F1059B">
              <w:rPr>
                <w:rFonts w:ascii="Times New Roman" w:hAnsi="Times New Roman" w:cs="Times New Roman"/>
                <w:i/>
              </w:rPr>
              <w:t>3 (2 шт.)</w:t>
            </w:r>
          </w:p>
          <w:p w:rsidR="00E81FAA" w:rsidRPr="00F1059B" w:rsidRDefault="00E81FAA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 xml:space="preserve">Конструктор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Lego</w:t>
            </w:r>
            <w:r w:rsidRPr="00F1059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059B">
              <w:rPr>
                <w:rFonts w:ascii="Times New Roman" w:hAnsi="Times New Roman" w:cs="Times New Roman"/>
                <w:i/>
                <w:lang w:val="en-US"/>
              </w:rPr>
              <w:t>WeDo</w:t>
            </w:r>
            <w:proofErr w:type="spellEnd"/>
            <w:r w:rsidRPr="00F1059B">
              <w:rPr>
                <w:rFonts w:ascii="Times New Roman" w:hAnsi="Times New Roman" w:cs="Times New Roman"/>
                <w:i/>
              </w:rPr>
              <w:t xml:space="preserve"> 2.0 (2 шт.)</w:t>
            </w:r>
          </w:p>
          <w:p w:rsidR="00194DB5" w:rsidRPr="00F1059B" w:rsidRDefault="00194DB5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 xml:space="preserve">Конструктор </w:t>
            </w:r>
            <w:proofErr w:type="spellStart"/>
            <w:r w:rsidRPr="00F1059B">
              <w:rPr>
                <w:rFonts w:ascii="Times New Roman" w:hAnsi="Times New Roman" w:cs="Times New Roman"/>
                <w:i/>
                <w:lang w:val="en-US"/>
              </w:rPr>
              <w:t>AppliedRobotics</w:t>
            </w:r>
            <w:proofErr w:type="spellEnd"/>
            <w:r w:rsidRPr="00F1059B">
              <w:rPr>
                <w:rFonts w:ascii="Times New Roman" w:hAnsi="Times New Roman" w:cs="Times New Roman"/>
                <w:i/>
              </w:rPr>
              <w:t xml:space="preserve"> (1 шт.)</w:t>
            </w:r>
          </w:p>
          <w:p w:rsidR="0060689F" w:rsidRPr="00F1059B" w:rsidRDefault="0060689F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Шкаф Книжный (</w:t>
            </w:r>
            <w:r w:rsidR="00194DB5" w:rsidRPr="00F1059B">
              <w:rPr>
                <w:rFonts w:ascii="Times New Roman" w:hAnsi="Times New Roman" w:cs="Times New Roman"/>
                <w:i/>
              </w:rPr>
              <w:t>2</w:t>
            </w:r>
            <w:r w:rsidRPr="00F1059B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:rsidR="0060689F" w:rsidRPr="00F1059B" w:rsidRDefault="0060689F" w:rsidP="0060689F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Учительский стул (1 шт.)</w:t>
            </w:r>
          </w:p>
          <w:p w:rsidR="0060689F" w:rsidRPr="00F1059B" w:rsidRDefault="0060689F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Ученический стул (19 шт.)</w:t>
            </w:r>
          </w:p>
          <w:p w:rsidR="00194DB5" w:rsidRPr="00F1059B" w:rsidRDefault="00194DB5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Учительский стол (2 шт.)</w:t>
            </w:r>
          </w:p>
          <w:p w:rsidR="00194DB5" w:rsidRPr="00F1059B" w:rsidRDefault="00194DB5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Ученический стол (16 шт.)</w:t>
            </w:r>
          </w:p>
          <w:p w:rsidR="00194DB5" w:rsidRPr="00F1059B" w:rsidRDefault="00194DB5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>3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F1059B">
              <w:rPr>
                <w:rFonts w:ascii="Times New Roman" w:hAnsi="Times New Roman" w:cs="Times New Roman"/>
                <w:i/>
              </w:rPr>
              <w:t>-принтер (1шт.)</w:t>
            </w:r>
          </w:p>
          <w:p w:rsidR="00194DB5" w:rsidRPr="00F1059B" w:rsidRDefault="00194DB5" w:rsidP="00E81FAA">
            <w:pPr>
              <w:rPr>
                <w:rFonts w:ascii="Times New Roman" w:hAnsi="Times New Roman" w:cs="Times New Roman"/>
                <w:i/>
              </w:rPr>
            </w:pPr>
            <w:r w:rsidRPr="00F1059B">
              <w:rPr>
                <w:rFonts w:ascii="Times New Roman" w:hAnsi="Times New Roman" w:cs="Times New Roman"/>
                <w:i/>
              </w:rPr>
              <w:t xml:space="preserve">МФУ 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Xerox B215</w:t>
            </w:r>
            <w:r w:rsidR="006A3BDB" w:rsidRPr="00F1059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1059B">
              <w:rPr>
                <w:rFonts w:ascii="Times New Roman" w:hAnsi="Times New Roman" w:cs="Times New Roman"/>
                <w:i/>
              </w:rPr>
              <w:t>(1шт.)</w:t>
            </w:r>
          </w:p>
          <w:p w:rsidR="006A3BDB" w:rsidRPr="00F1059B" w:rsidRDefault="006A3BDB" w:rsidP="00E81FA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1059B">
              <w:rPr>
                <w:rFonts w:ascii="Times New Roman" w:hAnsi="Times New Roman" w:cs="Times New Roman"/>
                <w:i/>
              </w:rPr>
              <w:t>Интерактивная доска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 xml:space="preserve"> Triumph (1 </w:t>
            </w:r>
            <w:r w:rsidRPr="00F1059B">
              <w:rPr>
                <w:rFonts w:ascii="Times New Roman" w:hAnsi="Times New Roman" w:cs="Times New Roman"/>
                <w:i/>
              </w:rPr>
              <w:t>шт.</w:t>
            </w:r>
            <w:r w:rsidRPr="00F1059B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</w:tc>
      </w:tr>
    </w:tbl>
    <w:p w:rsidR="00F60AA2" w:rsidRPr="00F1059B" w:rsidRDefault="00F60AA2">
      <w:bookmarkStart w:id="0" w:name="_GoBack"/>
      <w:bookmarkEnd w:id="0"/>
    </w:p>
    <w:p w:rsidR="00E81FAA" w:rsidRPr="00F1059B" w:rsidRDefault="00E81FAA" w:rsidP="00E81FAA">
      <w:pPr>
        <w:rPr>
          <w:rFonts w:ascii="Times New Roman" w:hAnsi="Times New Roman" w:cs="Times New Roman"/>
          <w:b/>
          <w:sz w:val="24"/>
        </w:rPr>
      </w:pPr>
    </w:p>
    <w:sectPr w:rsidR="00E81FAA" w:rsidRPr="00F1059B" w:rsidSect="000B06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841B8"/>
    <w:multiLevelType w:val="hybridMultilevel"/>
    <w:tmpl w:val="46767AD4"/>
    <w:lvl w:ilvl="0" w:tplc="89F29226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FE05C8"/>
    <w:multiLevelType w:val="hybridMultilevel"/>
    <w:tmpl w:val="A1CCB294"/>
    <w:lvl w:ilvl="0" w:tplc="8A660CBA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CA"/>
    <w:rsid w:val="000B06CA"/>
    <w:rsid w:val="00194DB5"/>
    <w:rsid w:val="00392929"/>
    <w:rsid w:val="0060689F"/>
    <w:rsid w:val="006A3BDB"/>
    <w:rsid w:val="00E81FAA"/>
    <w:rsid w:val="00F1059B"/>
    <w:rsid w:val="00F6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CB1A-B6AC-4802-8416-53771574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1F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1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die.kravchu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Кравчук</dc:creator>
  <cp:keywords/>
  <dc:description/>
  <cp:lastModifiedBy>Эдуард Кравчук</cp:lastModifiedBy>
  <cp:revision>7</cp:revision>
  <dcterms:created xsi:type="dcterms:W3CDTF">2023-11-21T09:14:00Z</dcterms:created>
  <dcterms:modified xsi:type="dcterms:W3CDTF">2023-12-12T05:40:00Z</dcterms:modified>
</cp:coreProperties>
</file>